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8E9" w:rsidRPr="00B155CB" w:rsidP="00FE0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 № </w:t>
      </w:r>
      <w:r w:rsidR="00401EFE">
        <w:rPr>
          <w:rFonts w:ascii="Times New Roman" w:eastAsia="Times New Roman" w:hAnsi="Times New Roman" w:cs="Times New Roman"/>
          <w:sz w:val="24"/>
          <w:szCs w:val="24"/>
          <w:lang w:eastAsia="ru-RU"/>
        </w:rPr>
        <w:t>01-0007/2609/2024</w:t>
      </w:r>
    </w:p>
    <w:p w:rsidR="00FE08E9" w:rsidRPr="00B155CB" w:rsidP="00FE0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8E9" w:rsidRPr="00B155CB" w:rsidP="00FE0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FE08E9" w:rsidRPr="00B155CB" w:rsidP="00FE0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E08E9" w:rsidRPr="00B155CB" w:rsidP="00FE0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8E9" w:rsidRPr="00B155CB" w:rsidP="00FE0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 2024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FE08E9" w:rsidRPr="00B155CB" w:rsidP="00FE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8E9" w:rsidRPr="00B155CB" w:rsidP="00FE08E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 С.С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при секретаре</w:t>
      </w:r>
      <w:r w:rsidR="00A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Кочубей Е.Ю.,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</w:p>
    <w:p w:rsidR="00FE08E9" w:rsidP="00FE08E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обвинителя –</w:t>
      </w:r>
      <w:r w:rsidR="007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помощника прокурора г.</w:t>
      </w:r>
      <w:r w:rsidRPr="00711F75" w:rsidR="00F1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Сургута </w:t>
      </w:r>
      <w:r w:rsidR="00A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ХМАО-Югры </w:t>
      </w:r>
      <w:r w:rsidR="00401E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Русских</w:t>
      </w:r>
      <w:r w:rsidR="007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</w:t>
      </w:r>
      <w:r w:rsidRPr="00711F75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752F4A" w:rsidP="00752F4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итника – адвоката </w:t>
      </w:r>
      <w:r w:rsidR="00401EF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Дудчак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</w:t>
      </w:r>
      <w:r w:rsidR="00F10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6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представившего</w:t>
      </w:r>
      <w:r w:rsidR="00A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№ </w:t>
      </w:r>
      <w:r w:rsidR="00F12FAC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A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12FAC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A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FAC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12FAC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1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66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2F4A" w:rsidP="00752F4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потерпевшего </w:t>
      </w:r>
      <w:r w:rsidR="00F12F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2F4A" w:rsidRPr="00F66445" w:rsidP="00752F4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подсудимой Одилжоновой С.Б.</w:t>
      </w:r>
      <w:r w:rsidRPr="00F526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08E9" w:rsidRPr="00F10BB2" w:rsidP="00F10BB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уголовное дело в отношении: </w:t>
      </w:r>
    </w:p>
    <w:p w:rsidR="00752F4A" w:rsidP="00F10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Одилжоновой Сайхуны Баходуровны</w:t>
      </w:r>
      <w:r w:rsidRPr="00F10BB2" w:rsidR="00F10BB2">
        <w:rPr>
          <w:rFonts w:ascii="Times New Roman" w:hAnsi="Times New Roman" w:cs="Times New Roman"/>
          <w:sz w:val="28"/>
          <w:szCs w:val="28"/>
        </w:rPr>
        <w:t xml:space="preserve">, </w:t>
      </w:r>
      <w:r w:rsidR="00F12FAC">
        <w:rPr>
          <w:rFonts w:ascii="Times New Roman" w:hAnsi="Times New Roman" w:cs="Times New Roman"/>
          <w:sz w:val="28"/>
          <w:szCs w:val="28"/>
        </w:rPr>
        <w:t>***</w:t>
      </w:r>
      <w:r w:rsidRPr="00F10BB2" w:rsidR="00F10BB2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F12FAC">
        <w:rPr>
          <w:rFonts w:ascii="Times New Roman" w:hAnsi="Times New Roman" w:cs="Times New Roman"/>
          <w:sz w:val="28"/>
          <w:szCs w:val="28"/>
        </w:rPr>
        <w:t>***</w:t>
      </w:r>
      <w:r w:rsidRPr="00F10BB2" w:rsidR="00F10BB2">
        <w:rPr>
          <w:rFonts w:ascii="Times New Roman" w:hAnsi="Times New Roman" w:cs="Times New Roman"/>
          <w:sz w:val="28"/>
          <w:szCs w:val="28"/>
        </w:rPr>
        <w:t xml:space="preserve">, зарегистрированной и проживающей по адресу: </w:t>
      </w:r>
      <w:r w:rsidR="00F12FAC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0BB2" w:rsidR="00F10BB2">
        <w:rPr>
          <w:rFonts w:ascii="Times New Roman" w:hAnsi="Times New Roman" w:cs="Times New Roman"/>
          <w:sz w:val="28"/>
          <w:szCs w:val="28"/>
        </w:rPr>
        <w:t xml:space="preserve"> имеющей </w:t>
      </w:r>
      <w:r w:rsidR="00F12FAC">
        <w:rPr>
          <w:rFonts w:ascii="Times New Roman" w:hAnsi="Times New Roman" w:cs="Times New Roman"/>
          <w:sz w:val="28"/>
          <w:szCs w:val="28"/>
        </w:rPr>
        <w:t>***</w:t>
      </w:r>
      <w:r w:rsidRPr="00F10BB2" w:rsidR="00F10BB2">
        <w:rPr>
          <w:rFonts w:ascii="Times New Roman" w:hAnsi="Times New Roman" w:cs="Times New Roman"/>
          <w:sz w:val="28"/>
          <w:szCs w:val="28"/>
        </w:rPr>
        <w:t xml:space="preserve"> образование, замужней, </w:t>
      </w:r>
      <w:r w:rsidR="00F12FAC">
        <w:rPr>
          <w:rFonts w:ascii="Times New Roman" w:hAnsi="Times New Roman" w:cs="Times New Roman"/>
          <w:sz w:val="28"/>
          <w:szCs w:val="28"/>
        </w:rPr>
        <w:t>***</w:t>
      </w:r>
      <w:r w:rsidRPr="00F10BB2" w:rsidR="00F10BB2">
        <w:rPr>
          <w:rFonts w:ascii="Times New Roman" w:hAnsi="Times New Roman" w:cs="Times New Roman"/>
          <w:sz w:val="28"/>
          <w:szCs w:val="28"/>
        </w:rPr>
        <w:t>, работающей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FAC">
        <w:rPr>
          <w:rFonts w:ascii="Times New Roman" w:hAnsi="Times New Roman" w:cs="Times New Roman"/>
          <w:sz w:val="28"/>
          <w:szCs w:val="28"/>
        </w:rPr>
        <w:t>***</w:t>
      </w:r>
      <w:r w:rsidRPr="00F10BB2" w:rsidR="00F10BB2">
        <w:rPr>
          <w:rFonts w:ascii="Times New Roman" w:hAnsi="Times New Roman" w:cs="Times New Roman"/>
          <w:sz w:val="28"/>
          <w:szCs w:val="28"/>
        </w:rPr>
        <w:t xml:space="preserve">, не военнообязанной, не судимой, </w:t>
      </w:r>
    </w:p>
    <w:p w:rsidR="00FE08E9" w:rsidP="00F10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пресечения</w:t>
      </w:r>
      <w:r w:rsidRPr="00CD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подписки 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евыезде и надлежащем поведении, </w:t>
      </w:r>
    </w:p>
    <w:p w:rsidR="00FE08E9" w:rsidP="00FE08E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</w:t>
      </w:r>
      <w:r w:rsidR="00F10BB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D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</w:t>
      </w:r>
      <w:r w:rsidR="00401EFE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F5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</w:t>
      </w:r>
    </w:p>
    <w:p w:rsidR="00752F4A" w:rsidP="00FE08E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F4A" w:rsidP="00752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0E7" w:rsidRPr="009B4531" w:rsidP="00752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0E7" w:rsidRPr="00165008" w:rsidP="00FD70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Одилжонова С.Б. присвоила вверенное ей чужое имущество в городе </w:t>
      </w:r>
      <w:r w:rsidRPr="00165008">
        <w:rPr>
          <w:rFonts w:ascii="Times New Roman" w:hAnsi="Times New Roman" w:cs="Times New Roman"/>
          <w:sz w:val="28"/>
          <w:szCs w:val="28"/>
        </w:rPr>
        <w:t>Сургуте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5008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96544D" w:rsidP="00FD7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4D">
        <w:rPr>
          <w:rFonts w:ascii="Times New Roman" w:hAnsi="Times New Roman" w:cs="Times New Roman"/>
          <w:sz w:val="28"/>
          <w:szCs w:val="28"/>
        </w:rPr>
        <w:t>В период с 21 часа 04 минут 28.02.2023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544D">
        <w:rPr>
          <w:rFonts w:ascii="Times New Roman" w:hAnsi="Times New Roman" w:cs="Times New Roman"/>
          <w:sz w:val="28"/>
          <w:szCs w:val="28"/>
        </w:rPr>
        <w:t xml:space="preserve"> до 21 часа 30 минут </w:t>
      </w:r>
      <w:r w:rsidR="00F12FAC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544D">
        <w:rPr>
          <w:rFonts w:ascii="Times New Roman" w:hAnsi="Times New Roman" w:cs="Times New Roman"/>
          <w:sz w:val="28"/>
          <w:szCs w:val="28"/>
        </w:rPr>
        <w:t xml:space="preserve"> Одилжонова С.Б., являясь работником </w:t>
      </w:r>
      <w:r w:rsidR="00F12FAC">
        <w:rPr>
          <w:rFonts w:ascii="Times New Roman" w:hAnsi="Times New Roman" w:cs="Times New Roman"/>
          <w:sz w:val="28"/>
          <w:szCs w:val="28"/>
        </w:rPr>
        <w:t>***</w:t>
      </w:r>
      <w:r w:rsidRPr="0096544D">
        <w:rPr>
          <w:rFonts w:ascii="Times New Roman" w:hAnsi="Times New Roman" w:cs="Times New Roman"/>
          <w:sz w:val="28"/>
          <w:szCs w:val="28"/>
        </w:rPr>
        <w:t xml:space="preserve"> и находясь на рабочем месте в помещении пункта выдачи заказов «</w:t>
      </w:r>
      <w:r w:rsidR="00F12FAC">
        <w:rPr>
          <w:rFonts w:ascii="Times New Roman" w:hAnsi="Times New Roman" w:cs="Times New Roman"/>
          <w:sz w:val="28"/>
          <w:szCs w:val="28"/>
        </w:rPr>
        <w:t>***</w:t>
      </w:r>
      <w:r w:rsidRPr="0096544D">
        <w:rPr>
          <w:rFonts w:ascii="Times New Roman" w:hAnsi="Times New Roman" w:cs="Times New Roman"/>
          <w:sz w:val="28"/>
          <w:szCs w:val="28"/>
        </w:rPr>
        <w:t xml:space="preserve">», расположенном по адресу: </w:t>
      </w:r>
      <w:r w:rsidR="00F12FAC">
        <w:rPr>
          <w:rFonts w:ascii="Times New Roman" w:hAnsi="Times New Roman" w:cs="Times New Roman"/>
          <w:sz w:val="28"/>
          <w:szCs w:val="28"/>
        </w:rPr>
        <w:t>***</w:t>
      </w:r>
      <w:r w:rsidRPr="0096544D">
        <w:rPr>
          <w:rFonts w:ascii="Times New Roman" w:hAnsi="Times New Roman" w:cs="Times New Roman"/>
          <w:sz w:val="28"/>
          <w:szCs w:val="28"/>
        </w:rPr>
        <w:t xml:space="preserve">, действуя умышленно, преследуя цель незаконного обогащения, из корыстных побуждений, имея умысел, направленный на хищение чужого имущества, путем присвоения вверенного ей в пользование имущества, осознавая общественно-опасный и противоправный характер своих действий, предвидя неизбежность наступления общественно-опасных последствий в виде причинения материального ущерба собственнику имущества и желая их наступления, совершила присвоение </w:t>
      </w:r>
      <w:r>
        <w:rPr>
          <w:rFonts w:ascii="Times New Roman" w:hAnsi="Times New Roman" w:cs="Times New Roman"/>
          <w:sz w:val="28"/>
          <w:szCs w:val="28"/>
        </w:rPr>
        <w:t xml:space="preserve">вверенных ей  товарно-материальных ценностей, принадлежащих </w:t>
      </w:r>
      <w:r w:rsidRPr="0096544D">
        <w:rPr>
          <w:rFonts w:ascii="Times New Roman" w:hAnsi="Times New Roman" w:cs="Times New Roman"/>
          <w:sz w:val="28"/>
          <w:szCs w:val="28"/>
        </w:rPr>
        <w:t>ООО «</w:t>
      </w:r>
      <w:r w:rsidR="00F12FAC">
        <w:rPr>
          <w:rFonts w:ascii="Times New Roman" w:hAnsi="Times New Roman" w:cs="Times New Roman"/>
          <w:sz w:val="28"/>
          <w:szCs w:val="28"/>
        </w:rPr>
        <w:t>***</w:t>
      </w:r>
      <w:r w:rsidRPr="009654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96544D" w:rsidRPr="00322DBF" w:rsidP="00322DBF">
      <w:pPr>
        <w:pStyle w:val="a4"/>
        <w:ind w:left="14" w:right="96" w:firstLine="553"/>
        <w:jc w:val="both"/>
        <w:rPr>
          <w:sz w:val="28"/>
          <w:szCs w:val="28"/>
        </w:rPr>
      </w:pPr>
      <w:r w:rsidRPr="00322DBF">
        <w:rPr>
          <w:sz w:val="28"/>
          <w:szCs w:val="28"/>
        </w:rPr>
        <w:t xml:space="preserve">дубленки женской зимней искусственной фирмы «E-Lisman&amp;ZG», размера 3XL, бежевого цвета, стоимостью 4467 рублей (код 5978416963), </w:t>
      </w:r>
    </w:p>
    <w:p w:rsidR="0096544D" w:rsidRPr="00322DBF" w:rsidP="00322DBF">
      <w:pPr>
        <w:pStyle w:val="a4"/>
        <w:ind w:left="14" w:right="96" w:firstLine="553"/>
        <w:jc w:val="both"/>
        <w:rPr>
          <w:sz w:val="28"/>
          <w:szCs w:val="28"/>
        </w:rPr>
      </w:pPr>
      <w:r w:rsidRPr="00322DBF">
        <w:rPr>
          <w:sz w:val="28"/>
          <w:szCs w:val="28"/>
        </w:rPr>
        <w:t xml:space="preserve">рубашки теплой фирмы «Kusama brand» (женская) бежевого цвета, размера М, стоимостью 1788 рублей (код 8599615890), </w:t>
      </w:r>
    </w:p>
    <w:p w:rsidR="00322DBF" w:rsidP="00322DBF">
      <w:pPr>
        <w:pStyle w:val="a4"/>
        <w:ind w:left="14" w:right="96" w:firstLine="553"/>
        <w:jc w:val="both"/>
        <w:rPr>
          <w:sz w:val="28"/>
          <w:szCs w:val="28"/>
        </w:rPr>
      </w:pPr>
      <w:r w:rsidRPr="00322DBF">
        <w:rPr>
          <w:sz w:val="28"/>
          <w:szCs w:val="28"/>
        </w:rPr>
        <w:t xml:space="preserve">компактного эпилятора Satinelle Essential BRE224/BRE225 фирмы «Philips» с зарядным устройством, стоимостью 3057 рублей (код 7661899457), </w:t>
      </w:r>
    </w:p>
    <w:p w:rsidR="0096544D" w:rsidRPr="00322DBF" w:rsidP="00322DBF">
      <w:pPr>
        <w:pStyle w:val="a4"/>
        <w:ind w:left="14" w:right="96" w:firstLine="55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22DBF">
        <w:rPr>
          <w:sz w:val="28"/>
          <w:szCs w:val="28"/>
        </w:rPr>
        <w:t>окасин летних замшевых на весну фирмы «NWN» бежевого</w:t>
      </w:r>
      <w:r>
        <w:rPr>
          <w:sz w:val="28"/>
          <w:szCs w:val="28"/>
        </w:rPr>
        <w:t xml:space="preserve"> цвета, 38 </w:t>
      </w:r>
      <w:r>
        <w:rPr>
          <w:sz w:val="28"/>
          <w:szCs w:val="28"/>
        </w:rPr>
        <w:t>размер, стоимостью 16</w:t>
      </w:r>
      <w:r w:rsidRPr="00322DBF">
        <w:rPr>
          <w:sz w:val="28"/>
          <w:szCs w:val="28"/>
        </w:rPr>
        <w:t xml:space="preserve">81 рубль (код 8913608281), </w:t>
      </w:r>
    </w:p>
    <w:p w:rsidR="00322DBF" w:rsidP="00322DBF">
      <w:pPr>
        <w:pStyle w:val="a4"/>
        <w:ind w:left="14" w:right="96" w:firstLine="553"/>
        <w:jc w:val="both"/>
        <w:rPr>
          <w:sz w:val="28"/>
          <w:szCs w:val="28"/>
        </w:rPr>
      </w:pPr>
      <w:r w:rsidRPr="00322DBF">
        <w:rPr>
          <w:sz w:val="28"/>
          <w:szCs w:val="28"/>
        </w:rPr>
        <w:t xml:space="preserve">кроссовок женских Аiг forse мужских SB Dunk Low фирмы «PATERSEN» бело-коричневого цвета, стоимостью 3450 рублей (код 9475609616), </w:t>
      </w:r>
    </w:p>
    <w:p w:rsidR="0096544D" w:rsidRPr="00322DBF" w:rsidP="00322DBF">
      <w:pPr>
        <w:pStyle w:val="a4"/>
        <w:ind w:left="14" w:right="96" w:firstLine="553"/>
        <w:jc w:val="both"/>
        <w:rPr>
          <w:sz w:val="28"/>
          <w:szCs w:val="28"/>
        </w:rPr>
      </w:pPr>
      <w:r>
        <w:rPr>
          <w:sz w:val="28"/>
          <w:szCs w:val="28"/>
        </w:rPr>
        <w:t>пиджака фирмы «А</w:t>
      </w:r>
      <w:r>
        <w:rPr>
          <w:sz w:val="28"/>
          <w:szCs w:val="28"/>
          <w:lang w:val="en-US"/>
        </w:rPr>
        <w:t>n</w:t>
      </w:r>
      <w:r w:rsidRPr="00322DBF"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m</w:t>
      </w:r>
      <w:r w:rsidRPr="00322DBF">
        <w:rPr>
          <w:sz w:val="28"/>
          <w:szCs w:val="28"/>
        </w:rPr>
        <w:t xml:space="preserve">аriе», зеленого цвета, 44 размера, стоимостью 1918 рублей (код 7579028096), </w:t>
      </w:r>
    </w:p>
    <w:p w:rsidR="0096544D" w:rsidRPr="00322DBF" w:rsidP="00322DBF">
      <w:pPr>
        <w:pStyle w:val="a4"/>
        <w:ind w:left="14" w:right="96" w:firstLine="553"/>
        <w:jc w:val="both"/>
        <w:rPr>
          <w:sz w:val="28"/>
          <w:szCs w:val="28"/>
        </w:rPr>
      </w:pPr>
      <w:r w:rsidRPr="00322DBF">
        <w:rPr>
          <w:sz w:val="28"/>
          <w:szCs w:val="28"/>
        </w:rPr>
        <w:t xml:space="preserve">туфель лоферов Мэри Джейн на платформе фирмы «GANZA SHOP» черного цвета, 38 размера, стоимостью 1806 рублей (код 9194078246), </w:t>
      </w:r>
    </w:p>
    <w:p w:rsidR="0096544D" w:rsidRPr="00322DBF" w:rsidP="00322DBF">
      <w:pPr>
        <w:pStyle w:val="a4"/>
        <w:ind w:left="14" w:right="96" w:firstLine="553"/>
        <w:jc w:val="both"/>
        <w:rPr>
          <w:sz w:val="28"/>
          <w:szCs w:val="28"/>
        </w:rPr>
      </w:pPr>
      <w:r w:rsidRPr="00322DBF">
        <w:rPr>
          <w:sz w:val="28"/>
          <w:szCs w:val="28"/>
        </w:rPr>
        <w:t xml:space="preserve">лонгслива женского хлопкового фирмы «Schatzi» коричневого цвета, 44 размера, стоимостью 1354 рубля (код 8761087720), </w:t>
      </w:r>
    </w:p>
    <w:p w:rsidR="0096544D" w:rsidRPr="00322DBF" w:rsidP="00322DBF">
      <w:pPr>
        <w:pStyle w:val="a4"/>
        <w:ind w:left="14" w:right="96" w:firstLine="553"/>
        <w:jc w:val="both"/>
        <w:rPr>
          <w:sz w:val="28"/>
          <w:szCs w:val="28"/>
        </w:rPr>
      </w:pPr>
      <w:r w:rsidRPr="00322DBF">
        <w:rPr>
          <w:sz w:val="28"/>
          <w:szCs w:val="28"/>
        </w:rPr>
        <w:t xml:space="preserve">блузки праздничной с длинным рукавом, черного цвета в белый горох, фирмы «MaybesYes?», стоимостью 1350 рублей (код 8872735467), </w:t>
      </w:r>
    </w:p>
    <w:p w:rsidR="0096544D" w:rsidRPr="00322DBF" w:rsidP="00322DBF">
      <w:pPr>
        <w:pStyle w:val="a4"/>
        <w:ind w:left="67" w:right="48" w:firstLine="553"/>
        <w:jc w:val="both"/>
        <w:rPr>
          <w:sz w:val="28"/>
          <w:szCs w:val="28"/>
        </w:rPr>
      </w:pPr>
      <w:r w:rsidRPr="00322DBF">
        <w:rPr>
          <w:sz w:val="28"/>
          <w:szCs w:val="28"/>
        </w:rPr>
        <w:t>джинс женских с высокой посадкой широкие бананы оверсайз фирмы «Рара Geans» черного· цвета, 26 размера, стоим</w:t>
      </w:r>
      <w:r w:rsidR="00322DBF">
        <w:rPr>
          <w:sz w:val="28"/>
          <w:szCs w:val="28"/>
        </w:rPr>
        <w:t>остью 2080 рублей (код 92440597</w:t>
      </w:r>
      <w:r w:rsidRPr="00322DBF">
        <w:rPr>
          <w:sz w:val="28"/>
          <w:szCs w:val="28"/>
        </w:rPr>
        <w:t xml:space="preserve">43), </w:t>
      </w:r>
    </w:p>
    <w:p w:rsidR="0096544D" w:rsidRPr="00322DBF" w:rsidP="00322DBF">
      <w:pPr>
        <w:pStyle w:val="a4"/>
        <w:ind w:left="14" w:right="96" w:firstLine="553"/>
        <w:jc w:val="both"/>
        <w:rPr>
          <w:sz w:val="28"/>
          <w:szCs w:val="28"/>
        </w:rPr>
      </w:pPr>
      <w:r w:rsidRPr="00322DBF">
        <w:rPr>
          <w:sz w:val="28"/>
          <w:szCs w:val="28"/>
        </w:rPr>
        <w:t xml:space="preserve">туалетной воды фирмы «Elvie» (Элви), 50мл фирмы Oriflame, стоимостью 1397 рублей (код 8795399677), </w:t>
      </w:r>
    </w:p>
    <w:p w:rsidR="0096544D" w:rsidRPr="00322DBF" w:rsidP="00322DBF">
      <w:pPr>
        <w:pStyle w:val="a4"/>
        <w:ind w:left="14" w:right="96" w:firstLine="553"/>
        <w:jc w:val="both"/>
        <w:rPr>
          <w:sz w:val="28"/>
          <w:szCs w:val="28"/>
        </w:rPr>
      </w:pPr>
      <w:r w:rsidRPr="00322DBF">
        <w:rPr>
          <w:sz w:val="28"/>
          <w:szCs w:val="28"/>
        </w:rPr>
        <w:t xml:space="preserve">бюстье фирмы «Дефиле» белого цвета, размер 75В, стоимостью 1421 рубль (код 9188187018), </w:t>
      </w:r>
    </w:p>
    <w:p w:rsidR="0096544D" w:rsidRPr="00322DBF" w:rsidP="00322DBF">
      <w:pPr>
        <w:pStyle w:val="a4"/>
        <w:ind w:left="14" w:right="96" w:firstLine="553"/>
        <w:jc w:val="both"/>
        <w:rPr>
          <w:sz w:val="28"/>
          <w:szCs w:val="28"/>
        </w:rPr>
      </w:pPr>
      <w:r w:rsidRPr="00322DBF">
        <w:rPr>
          <w:sz w:val="28"/>
          <w:szCs w:val="28"/>
        </w:rPr>
        <w:t xml:space="preserve">бюстгальтера пушап Виктория Сикрет черного цвета, стоимостью 1833 рубля (код 7464125814), </w:t>
      </w:r>
    </w:p>
    <w:p w:rsidR="0096544D" w:rsidRPr="00322DBF" w:rsidP="00322DBF">
      <w:pPr>
        <w:pStyle w:val="a4"/>
        <w:ind w:left="14" w:right="96" w:firstLine="553"/>
        <w:jc w:val="both"/>
        <w:rPr>
          <w:sz w:val="28"/>
          <w:szCs w:val="28"/>
        </w:rPr>
      </w:pPr>
      <w:r w:rsidRPr="00322DBF">
        <w:rPr>
          <w:sz w:val="28"/>
          <w:szCs w:val="28"/>
        </w:rPr>
        <w:t xml:space="preserve">плойки для волос для завивки локонов профессиональная фирмы «EkoStyle», стоимостью 1246 рублей (код 9028300502), </w:t>
      </w:r>
    </w:p>
    <w:p w:rsidR="0096544D" w:rsidRPr="00322DBF" w:rsidP="00322DBF">
      <w:pPr>
        <w:pStyle w:val="a4"/>
        <w:ind w:left="14" w:right="96" w:firstLine="553"/>
        <w:jc w:val="both"/>
        <w:rPr>
          <w:sz w:val="28"/>
          <w:szCs w:val="28"/>
        </w:rPr>
      </w:pPr>
      <w:r>
        <w:rPr>
          <w:sz w:val="28"/>
          <w:szCs w:val="28"/>
        </w:rPr>
        <w:t>духов Молекула/Еsсеn</w:t>
      </w:r>
      <w:r w:rsidRPr="00322DBF">
        <w:rPr>
          <w:sz w:val="28"/>
          <w:szCs w:val="28"/>
        </w:rPr>
        <w:t xml:space="preserve">tгiс Molekules 02 фирмы «Amozur», стоимостью 1256 рублей (код 10420140753), </w:t>
      </w:r>
    </w:p>
    <w:p w:rsidR="0096544D" w:rsidRPr="00322DBF" w:rsidP="00322DBF">
      <w:pPr>
        <w:pStyle w:val="a4"/>
        <w:ind w:left="14" w:right="96" w:firstLine="553"/>
        <w:jc w:val="both"/>
        <w:rPr>
          <w:sz w:val="28"/>
          <w:szCs w:val="28"/>
        </w:rPr>
      </w:pPr>
      <w:r w:rsidRPr="00322DBF">
        <w:rPr>
          <w:sz w:val="28"/>
          <w:szCs w:val="28"/>
        </w:rPr>
        <w:t xml:space="preserve">куртки джинсовой женской укороченной оверсайз фирмы «Noelle Sharm» размера L, стоимостью 2479 рублей (код 10011229049), </w:t>
      </w:r>
    </w:p>
    <w:p w:rsidR="002725C1" w:rsidP="00322DBF">
      <w:pPr>
        <w:pStyle w:val="a4"/>
        <w:ind w:left="14" w:right="96" w:firstLine="553"/>
        <w:jc w:val="both"/>
        <w:rPr>
          <w:sz w:val="28"/>
          <w:szCs w:val="28"/>
        </w:rPr>
      </w:pPr>
      <w:r w:rsidRPr="00322DBF">
        <w:rPr>
          <w:sz w:val="28"/>
          <w:szCs w:val="28"/>
        </w:rPr>
        <w:t>сумки клатч женского маленького кросс боди через плечо подарок фирмы «Earth Вгее</w:t>
      </w:r>
      <w:r>
        <w:rPr>
          <w:sz w:val="28"/>
          <w:szCs w:val="28"/>
          <w:lang w:val="en-US"/>
        </w:rPr>
        <w:t>z</w:t>
      </w:r>
      <w:r w:rsidRPr="00322DBF">
        <w:rPr>
          <w:sz w:val="28"/>
          <w:szCs w:val="28"/>
        </w:rPr>
        <w:t xml:space="preserve">е», белого цвета, стоимостью 1379 рублей (код 8627358424), </w:t>
      </w:r>
    </w:p>
    <w:p w:rsidR="0096544D" w:rsidRPr="00322DBF" w:rsidP="00322DBF">
      <w:pPr>
        <w:pStyle w:val="a4"/>
        <w:ind w:left="14" w:right="96" w:firstLine="553"/>
        <w:jc w:val="both"/>
        <w:rPr>
          <w:sz w:val="28"/>
          <w:szCs w:val="28"/>
        </w:rPr>
      </w:pPr>
      <w:r w:rsidRPr="00322DBF">
        <w:rPr>
          <w:sz w:val="28"/>
          <w:szCs w:val="28"/>
        </w:rPr>
        <w:t xml:space="preserve">туфель свадебных летних с перфорацией фирмы «MONTINI RICHI», черного цвета, 43 размера, стоимостью 5261 рубль (код 9126209683), </w:t>
      </w:r>
    </w:p>
    <w:p w:rsidR="0096544D" w:rsidRPr="00322DBF" w:rsidP="00322DBF">
      <w:pPr>
        <w:pStyle w:val="a4"/>
        <w:tabs>
          <w:tab w:val="left" w:pos="5534"/>
        </w:tabs>
        <w:ind w:firstLine="553"/>
        <w:jc w:val="both"/>
        <w:rPr>
          <w:sz w:val="28"/>
          <w:szCs w:val="28"/>
        </w:rPr>
      </w:pPr>
      <w:r w:rsidRPr="00322DBF">
        <w:rPr>
          <w:sz w:val="28"/>
          <w:szCs w:val="28"/>
        </w:rPr>
        <w:t xml:space="preserve">набора столовых приборов/прибор 12 персон/столовые ложки, стоимостью 1894 рубля (код 8694463470), </w:t>
      </w:r>
    </w:p>
    <w:p w:rsidR="0096544D" w:rsidRPr="00322DBF" w:rsidP="00322DBF">
      <w:pPr>
        <w:pStyle w:val="a4"/>
        <w:ind w:left="14" w:right="96" w:firstLine="553"/>
        <w:jc w:val="both"/>
        <w:rPr>
          <w:sz w:val="28"/>
          <w:szCs w:val="28"/>
        </w:rPr>
      </w:pPr>
      <w:r w:rsidRPr="00322DBF">
        <w:rPr>
          <w:sz w:val="28"/>
          <w:szCs w:val="28"/>
        </w:rPr>
        <w:t xml:space="preserve">кроссовок Аiг foгse 1 Кактус Джек фирмы «Cross» смешанного цвета, стоимостью 4488 рублей (код 10387538200), </w:t>
      </w:r>
    </w:p>
    <w:p w:rsidR="0096544D" w:rsidRPr="00322DBF" w:rsidP="00322DBF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BF">
        <w:rPr>
          <w:rFonts w:ascii="Times New Roman" w:hAnsi="Times New Roman" w:cs="Times New Roman"/>
          <w:sz w:val="28"/>
          <w:szCs w:val="28"/>
        </w:rPr>
        <w:t>платье женского а</w:t>
      </w:r>
      <w:r w:rsidR="00BF56BB">
        <w:rPr>
          <w:rFonts w:ascii="Times New Roman" w:hAnsi="Times New Roman" w:cs="Times New Roman"/>
          <w:sz w:val="28"/>
          <w:szCs w:val="28"/>
        </w:rPr>
        <w:t xml:space="preserve">тласного летнего для девочки на </w:t>
      </w:r>
      <w:r w:rsidRPr="00322DBF">
        <w:rPr>
          <w:rFonts w:ascii="Times New Roman" w:hAnsi="Times New Roman" w:cs="Times New Roman"/>
          <w:sz w:val="28"/>
          <w:szCs w:val="28"/>
        </w:rPr>
        <w:t>выпускной</w:t>
      </w:r>
      <w:r w:rsidR="00BF56BB">
        <w:rPr>
          <w:rFonts w:ascii="Times New Roman" w:hAnsi="Times New Roman" w:cs="Times New Roman"/>
          <w:sz w:val="28"/>
          <w:szCs w:val="28"/>
        </w:rPr>
        <w:t>,</w:t>
      </w:r>
      <w:r w:rsidRPr="00322DBF">
        <w:rPr>
          <w:rFonts w:ascii="Times New Roman" w:hAnsi="Times New Roman" w:cs="Times New Roman"/>
          <w:sz w:val="28"/>
          <w:szCs w:val="28"/>
        </w:rPr>
        <w:t xml:space="preserve"> фирмы «Alblna </w:t>
      </w:r>
      <w:r w:rsidRPr="00322DBF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Pr="00322DBF">
        <w:rPr>
          <w:rFonts w:ascii="Times New Roman" w:hAnsi="Times New Roman" w:cs="Times New Roman"/>
          <w:sz w:val="28"/>
          <w:szCs w:val="28"/>
        </w:rPr>
        <w:t xml:space="preserve">», бежевого цвета, размер М, </w:t>
      </w:r>
      <w:r w:rsidR="002725C1"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Pr="00322DBF">
        <w:rPr>
          <w:rFonts w:ascii="Times New Roman" w:hAnsi="Times New Roman" w:cs="Times New Roman"/>
          <w:sz w:val="28"/>
          <w:szCs w:val="28"/>
        </w:rPr>
        <w:t>1758 рублей (код</w:t>
      </w:r>
      <w:r w:rsidR="002725C1">
        <w:rPr>
          <w:rFonts w:ascii="Times New Roman" w:hAnsi="Times New Roman" w:cs="Times New Roman"/>
          <w:sz w:val="28"/>
          <w:szCs w:val="28"/>
        </w:rPr>
        <w:t xml:space="preserve"> </w:t>
      </w:r>
      <w:r w:rsidRPr="00322DBF">
        <w:rPr>
          <w:rFonts w:ascii="Times New Roman" w:hAnsi="Times New Roman" w:cs="Times New Roman"/>
          <w:sz w:val="28"/>
          <w:szCs w:val="28"/>
        </w:rPr>
        <w:t>9922013153),</w:t>
      </w:r>
    </w:p>
    <w:p w:rsidR="002725C1" w:rsidP="00322DBF">
      <w:pPr>
        <w:pStyle w:val="a4"/>
        <w:ind w:right="62" w:firstLine="553"/>
        <w:jc w:val="both"/>
        <w:rPr>
          <w:sz w:val="28"/>
          <w:szCs w:val="28"/>
        </w:rPr>
      </w:pPr>
      <w:r w:rsidRPr="00322DBF">
        <w:rPr>
          <w:sz w:val="28"/>
          <w:szCs w:val="28"/>
        </w:rPr>
        <w:t xml:space="preserve">костюма спортивного фирмы «Marmelad Lady» (топ+шорты) зеленого цвета, 46 размера, стоимостью 1965 рублей (код 9645572853), </w:t>
      </w:r>
    </w:p>
    <w:p w:rsidR="0096544D" w:rsidRPr="00322DBF" w:rsidP="00322DBF">
      <w:pPr>
        <w:pStyle w:val="a4"/>
        <w:ind w:right="62" w:firstLine="553"/>
        <w:jc w:val="both"/>
        <w:rPr>
          <w:sz w:val="28"/>
          <w:szCs w:val="28"/>
        </w:rPr>
      </w:pPr>
      <w:r w:rsidRPr="00322DBF">
        <w:rPr>
          <w:sz w:val="28"/>
          <w:szCs w:val="28"/>
        </w:rPr>
        <w:t xml:space="preserve">а всего на общую сумму 49 328 рублей. </w:t>
      </w:r>
    </w:p>
    <w:p w:rsidR="0096544D" w:rsidRPr="00322DBF" w:rsidP="00322DBF">
      <w:pPr>
        <w:pStyle w:val="a4"/>
        <w:ind w:right="101" w:firstLine="553"/>
        <w:jc w:val="both"/>
        <w:rPr>
          <w:sz w:val="28"/>
          <w:szCs w:val="28"/>
        </w:rPr>
      </w:pPr>
      <w:r w:rsidRPr="00322DBF">
        <w:rPr>
          <w:sz w:val="28"/>
          <w:szCs w:val="28"/>
        </w:rPr>
        <w:t>После чего, Одилжонова С.Б. похищенным имуществом распорядилась по своему усмотрению. В результате умышленных преступных действий Одилжоновой С.Б., ООО «</w:t>
      </w:r>
      <w:r w:rsidR="00F12FAC">
        <w:rPr>
          <w:sz w:val="28"/>
          <w:szCs w:val="28"/>
        </w:rPr>
        <w:t>***</w:t>
      </w:r>
      <w:r w:rsidRPr="00322DBF">
        <w:rPr>
          <w:sz w:val="28"/>
          <w:szCs w:val="28"/>
        </w:rPr>
        <w:t xml:space="preserve">» причинен материальный ущерб в размере </w:t>
      </w:r>
      <w:r w:rsidR="00F12FAC">
        <w:rPr>
          <w:sz w:val="28"/>
          <w:szCs w:val="28"/>
        </w:rPr>
        <w:t>***</w:t>
      </w:r>
      <w:r w:rsidRPr="00322DBF">
        <w:rPr>
          <w:sz w:val="28"/>
          <w:szCs w:val="28"/>
        </w:rPr>
        <w:t xml:space="preserve"> рублей. </w:t>
      </w:r>
    </w:p>
    <w:p w:rsidR="00FD70E7" w:rsidRPr="00F15F92" w:rsidP="00FD70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F9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ознакомлении с материалами уголовного дела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Одилжонова С.Б.</w:t>
      </w:r>
      <w:r w:rsidRPr="00F15F92">
        <w:rPr>
          <w:rFonts w:ascii="Times New Roman" w:eastAsia="Times New Roman" w:hAnsi="Times New Roman"/>
          <w:sz w:val="28"/>
          <w:szCs w:val="28"/>
          <w:lang w:eastAsia="ru-RU"/>
        </w:rPr>
        <w:t xml:space="preserve">  и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F15F92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ходатайствовали о применении особого порядка судебного </w:t>
      </w:r>
      <w:r w:rsidRPr="00F15F9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разбирательства, в соответствии со ст.314 Уголовно-процессуального кодекса Российской Федерации. </w:t>
      </w:r>
    </w:p>
    <w:p w:rsidR="00FD70E7" w:rsidRPr="00B155CB" w:rsidP="00FD70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F92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Одилжонова С.Б.</w:t>
      </w:r>
      <w:r w:rsidRPr="00F15F9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F15F92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предъявленным обвинением, признал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15F92">
        <w:rPr>
          <w:rFonts w:ascii="Times New Roman" w:eastAsia="Times New Roman" w:hAnsi="Times New Roman"/>
          <w:sz w:val="28"/>
          <w:szCs w:val="28"/>
          <w:lang w:eastAsia="ru-RU"/>
        </w:rPr>
        <w:t xml:space="preserve"> себя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15F9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инкриминируемого преступления в полном объёме, поддержал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15F92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заявленное ходатайство о постановлении приговора без проведения судебного разбирательства.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Одилжонова С.Б.</w:t>
      </w:r>
      <w:r w:rsidRPr="00F15F92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15F92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данное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заявлено</w:t>
      </w:r>
      <w:r w:rsidRPr="00B155CB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добровольно, после проведения консультации с защитником, при этом 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155CB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осознаёт харак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 и последствия заявленного ходатайства, ей</w:t>
      </w:r>
      <w:r w:rsidRPr="00B155CB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понятно, что приговор, постановленный без проведения судебного разбирательства, не может быть обжалован в апелляционном порядке, в связи с несоответствием выводов суда, изложенных в приговоре, фактическим обстоятельствам дела. </w:t>
      </w:r>
    </w:p>
    <w:p w:rsidR="00FD70E7" w:rsidRPr="00BC2E87" w:rsidP="00FD70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подсудимой</w:t>
      </w:r>
      <w:r w:rsidRPr="00B155C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возражал о рассмотрении уголовного дела в особом порядке судебного </w:t>
      </w:r>
      <w:r w:rsidRPr="00BC2E8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разбирательства. </w:t>
      </w:r>
    </w:p>
    <w:p w:rsidR="00FD70E7" w:rsidRPr="00680A89" w:rsidP="00FD70E7">
      <w:pPr>
        <w:pStyle w:val="1"/>
        <w:spacing w:before="0"/>
        <w:ind w:firstLine="567"/>
      </w:pPr>
      <w:r>
        <w:t xml:space="preserve">Представитель потерпевшего </w:t>
      </w:r>
      <w:r w:rsidR="00F12FAC">
        <w:t>ФИО</w:t>
      </w:r>
      <w:r w:rsidRPr="00680A89">
        <w:t xml:space="preserve"> соглас</w:t>
      </w:r>
      <w:r>
        <w:t>ен</w:t>
      </w:r>
      <w:r w:rsidRPr="00680A89">
        <w:t xml:space="preserve"> с рассмотрением уголовного дела, в порядке особого производства, последствия постановления приговора без проведения судебного разбирательства в общем порядке е</w:t>
      </w:r>
      <w:r>
        <w:t>му</w:t>
      </w:r>
      <w:r w:rsidRPr="00680A89">
        <w:t xml:space="preserve"> разъяснены и понятны.</w:t>
      </w:r>
    </w:p>
    <w:p w:rsidR="00FD70E7" w:rsidRPr="003E381E" w:rsidP="00FD70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обвинитель не возражал против заявленного ходатайства о рассмотрении </w:t>
      </w:r>
      <w:r w:rsidRPr="003E381E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уголовного дела в особом порядке судебного разбирательства. </w:t>
      </w:r>
    </w:p>
    <w:p w:rsidR="00FD70E7" w:rsidRPr="00B155CB" w:rsidP="00FD70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Учитывая мнение</w:t>
      </w:r>
      <w:r w:rsidRPr="003E38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потерпевшего, </w:t>
      </w:r>
      <w:r w:rsidRPr="003E381E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</w:t>
      </w:r>
      <w:r w:rsidRPr="00B155CB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обвинителя и защитника, на основании ст.ст.314-316 Уголовно-процессуального кодекса Российской Федерации,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B155CB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 возможным постановить приговор без проведения судебного разбирательства, поскольку для этого все требования закона соблюдены.</w:t>
      </w:r>
    </w:p>
    <w:p w:rsidR="00FD70E7" w:rsidRPr="00CC261F" w:rsidP="00FD70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Обвинение, с которым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согласилась подсудимая Одилжонова С.Б., суд</w:t>
      </w:r>
      <w:r w:rsidRPr="00B155CB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 обоснованным </w:t>
      </w:r>
      <w:r w:rsidRPr="00CC261F">
        <w:rPr>
          <w:rFonts w:ascii="Times New Roman" w:eastAsia="Times New Roman" w:hAnsi="Times New Roman"/>
          <w:sz w:val="28"/>
          <w:szCs w:val="28"/>
          <w:lang w:eastAsia="ru-RU"/>
        </w:rPr>
        <w:t>и подтвержденным собр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анными по делу доказательствами</w:t>
      </w:r>
      <w:r w:rsidRPr="00CC26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70E7" w:rsidP="00FD7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подсудимой Одилжоновой С.Б. суд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ч.1 ст.160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присвоение, то есть хищение чужого имущества, вверенного виновному.</w:t>
      </w:r>
    </w:p>
    <w:p w:rsidR="00FD70E7" w:rsidRPr="00B769D4" w:rsidP="00FD70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9D4">
        <w:rPr>
          <w:rFonts w:ascii="Times New Roman" w:hAnsi="Times New Roman"/>
          <w:sz w:val="28"/>
          <w:szCs w:val="28"/>
        </w:rPr>
        <w:t>В соответствии с ч. 3 ст. 60 УК РФ при определении вида и размера наказания, суд учитывает характер и степень тяжести совершенного подсудим</w:t>
      </w:r>
      <w:r>
        <w:rPr>
          <w:rFonts w:ascii="Times New Roman" w:hAnsi="Times New Roman"/>
          <w:sz w:val="28"/>
          <w:szCs w:val="28"/>
        </w:rPr>
        <w:t>ой</w:t>
      </w:r>
      <w:r w:rsidRPr="00B769D4">
        <w:rPr>
          <w:rFonts w:ascii="Times New Roman" w:hAnsi="Times New Roman"/>
          <w:sz w:val="28"/>
          <w:szCs w:val="28"/>
        </w:rPr>
        <w:t xml:space="preserve"> деяния, а также данные о личности, влияние назначенного наказания на е</w:t>
      </w:r>
      <w:r>
        <w:rPr>
          <w:rFonts w:ascii="Times New Roman" w:hAnsi="Times New Roman"/>
          <w:sz w:val="28"/>
          <w:szCs w:val="28"/>
        </w:rPr>
        <w:t>е</w:t>
      </w:r>
      <w:r w:rsidRPr="00B769D4">
        <w:rPr>
          <w:rFonts w:ascii="Times New Roman" w:hAnsi="Times New Roman"/>
          <w:sz w:val="28"/>
          <w:szCs w:val="28"/>
        </w:rPr>
        <w:t xml:space="preserve"> исправление и на условие жизни е</w:t>
      </w:r>
      <w:r>
        <w:rPr>
          <w:rFonts w:ascii="Times New Roman" w:hAnsi="Times New Roman"/>
          <w:sz w:val="28"/>
          <w:szCs w:val="28"/>
        </w:rPr>
        <w:t>е</w:t>
      </w:r>
      <w:r w:rsidRPr="00B769D4">
        <w:rPr>
          <w:rFonts w:ascii="Times New Roman" w:hAnsi="Times New Roman"/>
          <w:sz w:val="28"/>
          <w:szCs w:val="28"/>
        </w:rPr>
        <w:t xml:space="preserve"> семьи, а также смягчающие и отягчающие ответственность обстоятельства.</w:t>
      </w:r>
    </w:p>
    <w:p w:rsidR="00FD70E7" w:rsidP="00FD70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9D4">
        <w:rPr>
          <w:rFonts w:ascii="Times New Roman" w:hAnsi="Times New Roman"/>
          <w:sz w:val="28"/>
          <w:szCs w:val="28"/>
        </w:rPr>
        <w:t>Подсудим</w:t>
      </w:r>
      <w:r>
        <w:rPr>
          <w:rFonts w:ascii="Times New Roman" w:hAnsi="Times New Roman"/>
          <w:sz w:val="28"/>
          <w:szCs w:val="28"/>
        </w:rPr>
        <w:t>ая</w:t>
      </w:r>
      <w:r w:rsidRPr="00B769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Одилжонова С.Б.</w:t>
      </w:r>
      <w:r w:rsidRPr="00B769D4">
        <w:rPr>
          <w:rFonts w:ascii="Times New Roman" w:hAnsi="Times New Roman"/>
          <w:sz w:val="28"/>
          <w:szCs w:val="28"/>
        </w:rPr>
        <w:t xml:space="preserve"> совершил</w:t>
      </w:r>
      <w:r>
        <w:rPr>
          <w:rFonts w:ascii="Times New Roman" w:hAnsi="Times New Roman"/>
          <w:sz w:val="28"/>
          <w:szCs w:val="28"/>
        </w:rPr>
        <w:t>а</w:t>
      </w:r>
      <w:r w:rsidRPr="00B769D4">
        <w:rPr>
          <w:rFonts w:ascii="Times New Roman" w:hAnsi="Times New Roman"/>
          <w:sz w:val="28"/>
          <w:szCs w:val="28"/>
        </w:rPr>
        <w:t xml:space="preserve"> преступление, относящееся в соответствии со ст. 15 УК РФ, к категории небольшой тяжести.</w:t>
      </w:r>
    </w:p>
    <w:p w:rsidR="00FD70E7" w:rsidP="00682592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Одилжонова С.Б. </w:t>
      </w:r>
      <w:r w:rsidRPr="00B155CB">
        <w:rPr>
          <w:rFonts w:ascii="Times New Roman" w:eastAsia="Times New Roman" w:hAnsi="Times New Roman"/>
          <w:sz w:val="28"/>
          <w:szCs w:val="28"/>
          <w:lang w:eastAsia="ru-RU"/>
        </w:rPr>
        <w:t>имеет постоянное место жительства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Российской Федерации</w:t>
      </w:r>
      <w:r w:rsidRPr="00B155CB">
        <w:rPr>
          <w:rFonts w:ascii="Times New Roman" w:eastAsia="Times New Roman" w:hAnsi="Times New Roman"/>
          <w:sz w:val="28"/>
          <w:szCs w:val="28"/>
          <w:lang w:eastAsia="ru-RU"/>
        </w:rPr>
        <w:t>, по которому характ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еризуется </w:t>
      </w:r>
      <w:r w:rsidR="00682592">
        <w:rPr>
          <w:rFonts w:ascii="Times New Roman" w:eastAsia="Times New Roman" w:hAnsi="Times New Roman"/>
          <w:sz w:val="28"/>
          <w:szCs w:val="28"/>
          <w:lang w:eastAsia="ru-RU"/>
        </w:rPr>
        <w:t>положительно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259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прежнему месту жительства </w:t>
      </w:r>
      <w:r w:rsidR="00F12FAC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682592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характеризуется положительно,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 трудоустроен</w:t>
      </w:r>
      <w:r w:rsidR="006825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8259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работы характеризуется положительно,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учете врача психиатра и психиатра-нарколога </w:t>
      </w:r>
      <w:r w:rsidRPr="003A4CCE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состоит, </w:t>
      </w:r>
      <w:r w:rsidR="00A65D7B">
        <w:rPr>
          <w:rFonts w:ascii="Times New Roman" w:eastAsia="Times New Roman" w:hAnsi="Times New Roman"/>
          <w:sz w:val="28"/>
          <w:szCs w:val="28"/>
          <w:lang w:eastAsia="ru-RU"/>
        </w:rPr>
        <w:t xml:space="preserve">не судима. </w:t>
      </w:r>
      <w:r w:rsidRPr="00165008" w:rsidR="0068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установлено в судебном заседании подсуди</w:t>
      </w:r>
      <w:r w:rsidR="0068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замужем</w:t>
      </w:r>
      <w:r w:rsidRPr="00165008" w:rsidR="0068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проживает </w:t>
      </w:r>
      <w:r w:rsidR="0068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тети по месту регистрации, на иждивении детей не имеет, </w:t>
      </w:r>
      <w:r w:rsidR="00F12FAC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5D7B" w:rsidRPr="002A31B7" w:rsidP="00A65D7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о</w:t>
      </w:r>
      <w:r w:rsidRPr="002A31B7">
        <w:rPr>
          <w:rFonts w:ascii="Times New Roman" w:eastAsia="Times New Roman" w:hAnsi="Times New Roman"/>
          <w:sz w:val="28"/>
          <w:szCs w:val="28"/>
          <w:lang w:eastAsia="ru-RU"/>
        </w:rPr>
        <w:t>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A31B7">
        <w:rPr>
          <w:rFonts w:ascii="Times New Roman" w:eastAsia="Times New Roman" w:hAnsi="Times New Roman"/>
          <w:sz w:val="28"/>
          <w:szCs w:val="28"/>
          <w:lang w:eastAsia="ru-RU"/>
        </w:rPr>
        <w:t>м, смягчающим наказание в соответствии с</w:t>
      </w:r>
      <w:r w:rsidR="00F67F8B">
        <w:rPr>
          <w:rFonts w:ascii="Times New Roman" w:eastAsia="Times New Roman" w:hAnsi="Times New Roman"/>
          <w:sz w:val="28"/>
          <w:szCs w:val="28"/>
          <w:lang w:eastAsia="ru-RU"/>
        </w:rPr>
        <w:t xml:space="preserve"> п. «в» ч.1</w:t>
      </w:r>
      <w:r w:rsidRPr="002A31B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61 УК РФ,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  <w:r w:rsidRPr="002A31B7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 – </w:t>
      </w:r>
      <w:r w:rsidR="00F67F8B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беременность, </w:t>
      </w:r>
      <w:r w:rsidRPr="002A31B7" w:rsidR="00F67F8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F67F8B">
        <w:rPr>
          <w:rFonts w:ascii="Times New Roman" w:eastAsia="Times New Roman" w:hAnsi="Times New Roman"/>
          <w:sz w:val="28"/>
          <w:szCs w:val="28"/>
          <w:lang w:eastAsia="ru-RU"/>
        </w:rPr>
        <w:t xml:space="preserve"> ч.2</w:t>
      </w:r>
      <w:r w:rsidRPr="002A31B7" w:rsidR="00F67F8B">
        <w:rPr>
          <w:rFonts w:ascii="Times New Roman" w:eastAsia="Times New Roman" w:hAnsi="Times New Roman"/>
          <w:sz w:val="28"/>
          <w:szCs w:val="28"/>
          <w:lang w:eastAsia="ru-RU"/>
        </w:rPr>
        <w:t xml:space="preserve"> ст. 61 УК РФ</w:t>
      </w:r>
      <w:r w:rsidR="00F67F8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1B5737">
        <w:rPr>
          <w:rFonts w:ascii="Times New Roman" w:hAnsi="Times New Roman"/>
          <w:sz w:val="28"/>
          <w:szCs w:val="28"/>
          <w:lang w:eastAsia="ru-RU"/>
        </w:rPr>
        <w:t>признан</w:t>
      </w:r>
      <w:r w:rsidR="00F67F8B">
        <w:rPr>
          <w:rFonts w:ascii="Times New Roman" w:hAnsi="Times New Roman"/>
          <w:sz w:val="28"/>
          <w:szCs w:val="28"/>
          <w:lang w:eastAsia="ru-RU"/>
        </w:rPr>
        <w:t>ие вины, раскаяние в содеянном.</w:t>
      </w:r>
    </w:p>
    <w:p w:rsidR="00FD70E7" w:rsidRPr="006865D9" w:rsidP="00FD70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5D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отягчающих наказание, в соответствии со ст. 63 УК РФ, суд не усматривает.</w:t>
      </w:r>
    </w:p>
    <w:p w:rsidR="00FD70E7" w:rsidP="00FD70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C1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принимая во внимание конкретные обстоя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тельства совершённого преступления</w:t>
      </w:r>
      <w:r w:rsidRPr="00B87C1D">
        <w:rPr>
          <w:rFonts w:ascii="Times New Roman" w:eastAsia="Times New Roman" w:hAnsi="Times New Roman"/>
          <w:sz w:val="28"/>
          <w:szCs w:val="28"/>
          <w:lang w:eastAsia="ru-RU"/>
        </w:rPr>
        <w:t>, влияние назначенного наказания на исправление подсудимо</w:t>
      </w:r>
      <w:r w:rsidR="00A65D7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е</w:t>
      </w:r>
      <w:r w:rsidR="00A65D7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87C1D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личность, материальное положение,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 жизни,</w:t>
      </w:r>
      <w:r w:rsidRPr="00B87C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r w:rsidRPr="00B87C1D" w:rsidR="00A65D7B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 </w:t>
      </w:r>
      <w:r w:rsidRPr="00B87C1D">
        <w:rPr>
          <w:rFonts w:ascii="Times New Roman" w:eastAsia="Times New Roman" w:hAnsi="Times New Roman"/>
          <w:sz w:val="28"/>
          <w:szCs w:val="28"/>
          <w:lang w:eastAsia="ru-RU"/>
        </w:rPr>
        <w:t>смягчающ</w:t>
      </w:r>
      <w:r w:rsidR="00A65D7B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B87C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D7B">
        <w:rPr>
          <w:rFonts w:ascii="Times New Roman" w:eastAsia="Times New Roman" w:hAnsi="Times New Roman"/>
          <w:sz w:val="28"/>
          <w:szCs w:val="28"/>
          <w:lang w:eastAsia="ru-RU"/>
        </w:rPr>
        <w:t>наказание</w:t>
      </w:r>
      <w:r w:rsidRPr="00B87C1D">
        <w:rPr>
          <w:rFonts w:ascii="Times New Roman" w:eastAsia="Times New Roman" w:hAnsi="Times New Roman"/>
          <w:sz w:val="28"/>
          <w:szCs w:val="28"/>
          <w:lang w:eastAsia="ru-RU"/>
        </w:rPr>
        <w:t>, отсутствие отягчающих обстоятельств, а также в целях восстановления социальной справедливости и предупреждения совер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шения подсудим</w:t>
      </w:r>
      <w:r w:rsidR="00A65D7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B87C1D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преступлений, как предусмотрено ч.2 ст.43 УК РФ, судья 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агает справедливым назначить е</w:t>
      </w:r>
      <w:r w:rsidR="00A65D7B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штрафа, по правилам ст.46 УК РФ.</w:t>
      </w:r>
    </w:p>
    <w:p w:rsidR="00FD70E7" w:rsidRPr="00FB5B18" w:rsidP="00FD70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B18">
        <w:rPr>
          <w:rFonts w:ascii="Times New Roman" w:hAnsi="Times New Roman"/>
          <w:sz w:val="28"/>
          <w:szCs w:val="28"/>
        </w:rPr>
        <w:t xml:space="preserve">При определении размера наказания судья </w:t>
      </w:r>
      <w:r>
        <w:rPr>
          <w:rFonts w:ascii="Times New Roman" w:hAnsi="Times New Roman"/>
          <w:sz w:val="28"/>
          <w:szCs w:val="28"/>
        </w:rPr>
        <w:t>учитывает</w:t>
      </w:r>
      <w:r w:rsidRPr="00FB5B18">
        <w:rPr>
          <w:rFonts w:ascii="Times New Roman" w:hAnsi="Times New Roman"/>
          <w:sz w:val="28"/>
          <w:szCs w:val="28"/>
          <w:shd w:val="clear" w:color="auto" w:fill="FFFFFF"/>
        </w:rPr>
        <w:t xml:space="preserve"> тяжесть преступления, имущественное и семейное положение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подсудимо</w:t>
      </w:r>
      <w:r w:rsidR="00A65D7B">
        <w:rPr>
          <w:rFonts w:ascii="Times New Roman" w:hAnsi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65D7B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личность, наличие смягчающ</w:t>
      </w:r>
      <w:r w:rsidR="00A65D7B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обстоятельств.</w:t>
      </w:r>
    </w:p>
    <w:p w:rsidR="00FD70E7" w:rsidP="00FD70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C1D">
        <w:rPr>
          <w:rFonts w:ascii="Times New Roman" w:eastAsia="Times New Roman" w:hAnsi="Times New Roman"/>
          <w:sz w:val="28"/>
          <w:szCs w:val="28"/>
          <w:lang w:eastAsia="ru-RU"/>
        </w:rPr>
        <w:t>Основа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ний для применения к подсудимо</w:t>
      </w:r>
      <w:r w:rsidR="00A65D7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87C1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 ст.64 УК РФ судья не усматривает, поскольку в деле отсутствуют исключительные обстоятельства, связанные с целями и мотива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преступления, ролью виновно</w:t>
      </w:r>
      <w:r w:rsidR="00A65D7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е</w:t>
      </w:r>
      <w:r w:rsidR="00A65D7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7C1D">
        <w:rPr>
          <w:rFonts w:ascii="Times New Roman" w:eastAsia="Times New Roman" w:hAnsi="Times New Roman"/>
          <w:sz w:val="28"/>
          <w:szCs w:val="28"/>
          <w:lang w:eastAsia="ru-RU"/>
        </w:rPr>
        <w:t>поведением во время или после совершения преступления, и другие обстоятельства, существенно уменьшающие степень общественной опасности преступления.</w:t>
      </w:r>
      <w:r w:rsidRPr="00096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70E7" w:rsidRPr="00BC1C32" w:rsidP="00BC1C3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D9">
        <w:rPr>
          <w:rFonts w:ascii="Times New Roman" w:eastAsia="Times New Roman" w:hAnsi="Times New Roman"/>
          <w:sz w:val="28"/>
          <w:szCs w:val="28"/>
          <w:lang w:eastAsia="ru-RU"/>
        </w:rPr>
        <w:t>У суда отсутствуют</w:t>
      </w:r>
      <w:r w:rsidRPr="00923D30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основания </w:t>
      </w:r>
      <w:r w:rsidRPr="00B155C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категории преступления, </w:t>
      </w:r>
      <w:r w:rsidRPr="00BC1C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совершённого подсудимо</w:t>
      </w:r>
      <w:r w:rsidRPr="00BC1C32" w:rsidR="00A65D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C1C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менее тяжкую в соответствии с ч.6 ст.15 УК РФ, поскольку данное преступление уже относится к категории небольшой тяжести.</w:t>
      </w:r>
    </w:p>
    <w:p w:rsidR="00BC1C32" w:rsidP="00BC1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C32">
        <w:rPr>
          <w:rFonts w:ascii="Times New Roman" w:hAnsi="Times New Roman" w:cs="Times New Roman"/>
          <w:sz w:val="28"/>
          <w:szCs w:val="28"/>
        </w:rPr>
        <w:t>При назначении наказания суд не учитывает положения частей 1 и 5 статьи 62 УК РФ, поскольку не назначает наиболее строгий вид наказания, предусмотренный санкцией части 1 статьи 160 УК РФ.</w:t>
      </w:r>
    </w:p>
    <w:p w:rsidR="00BC1C32" w:rsidRPr="00BC1C32" w:rsidP="00BC1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C32">
        <w:rPr>
          <w:rFonts w:ascii="Times New Roman" w:hAnsi="Times New Roman" w:cs="Times New Roman"/>
          <w:sz w:val="28"/>
          <w:szCs w:val="28"/>
        </w:rPr>
        <w:t>Основани</w:t>
      </w:r>
      <w:r w:rsidR="00E26355">
        <w:rPr>
          <w:rFonts w:ascii="Times New Roman" w:hAnsi="Times New Roman" w:cs="Times New Roman"/>
          <w:sz w:val="28"/>
          <w:szCs w:val="28"/>
        </w:rPr>
        <w:t>я</w:t>
      </w:r>
      <w:r w:rsidRPr="00BC1C32">
        <w:rPr>
          <w:rFonts w:ascii="Times New Roman" w:hAnsi="Times New Roman" w:cs="Times New Roman"/>
          <w:sz w:val="28"/>
          <w:szCs w:val="28"/>
        </w:rPr>
        <w:t xml:space="preserve"> для применения статьи 53.1 УК РФ отсутствуют.</w:t>
      </w:r>
    </w:p>
    <w:p w:rsidR="00FD70E7" w:rsidRPr="00AC08B1" w:rsidP="00FD70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C1D">
        <w:rPr>
          <w:rFonts w:ascii="Times New Roman" w:eastAsia="Times New Roman" w:hAnsi="Times New Roman"/>
          <w:sz w:val="28"/>
          <w:szCs w:val="28"/>
          <w:lang w:eastAsia="ru-RU"/>
        </w:rPr>
        <w:t>Оснований для постановления приг</w:t>
      </w:r>
      <w:r w:rsidRPr="00186933">
        <w:rPr>
          <w:rFonts w:ascii="Times New Roman" w:eastAsia="Times New Roman" w:hAnsi="Times New Roman"/>
          <w:sz w:val="28"/>
          <w:szCs w:val="28"/>
          <w:lang w:eastAsia="ru-RU"/>
        </w:rPr>
        <w:t xml:space="preserve">овора без назначения наказания, освобождения от наказания или применения </w:t>
      </w:r>
      <w:r w:rsidRPr="00AC08B1">
        <w:rPr>
          <w:rFonts w:ascii="Times New Roman" w:eastAsia="Times New Roman" w:hAnsi="Times New Roman"/>
          <w:sz w:val="28"/>
          <w:szCs w:val="28"/>
          <w:lang w:eastAsia="ru-RU"/>
        </w:rPr>
        <w:t>отсрочки отбывания наказания, судом не установлено.</w:t>
      </w:r>
    </w:p>
    <w:p w:rsidR="00BF56BB" w:rsidRPr="00BF56BB" w:rsidP="00BF56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6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 в соответствии со ст.81 УПК РФ:</w:t>
      </w:r>
      <w:r w:rsidRPr="00BF5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6BB">
        <w:rPr>
          <w:rFonts w:ascii="Times New Roman" w:hAnsi="Times New Roman" w:cs="Times New Roman"/>
          <w:sz w:val="28"/>
          <w:szCs w:val="28"/>
        </w:rPr>
        <w:t>пиджак зеленого цвета марки «Le Mans», 44 размера; бюстгальтер черного цвета, марки «VS»; платье, бежевого цвета, фирмы «AlЬina fashion», размер М; сумка женская, белого цвета; женские ботинки, черного цвета, фирмы «MergeMax», 38 размера; бюстгальтер белого цвета, фирмы «Дефиле», размер 75В; мокасины, бежевого цвета, 38 размера; рубашка женская, бежевого цвета, размера М; шорты, зеленого цвета, фирмы «Mar</w:t>
      </w:r>
      <w:r w:rsidRPr="00BF56B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F56BB">
        <w:rPr>
          <w:rFonts w:ascii="Times New Roman" w:hAnsi="Times New Roman" w:cs="Times New Roman"/>
          <w:sz w:val="28"/>
          <w:szCs w:val="28"/>
        </w:rPr>
        <w:t xml:space="preserve">elad Lady», 46 размера; дубленка, фирмы «E-Lisman», размера 3XL, бежевого цвета; блузка, коричневого цвета, фирмы «Schatyi», 44 размера; джинсы, черного цвета, 26 размера; блузка, черного цвета в горох; кеды, бело-коричневого цвета, фирмы «Nike»; эпилятор, фирмы «Philips Е-013-03-12957» с зарядным устройством; духи, фирмы «Amozur Molecules 02»; духи, фирмы «Elvie Esu de Toilette» 50мл.; набор столовых приборов; туфли мужские, черного цвета, 43 размера; плойка, фирмы «King Professional», кроссовки фирмы «NIKE» смешанного цвета, джинсовая куртка фирмы «Noelle Sharm» размера L, хранящееся в камере хранения вещественных доказательств </w:t>
      </w:r>
      <w:r w:rsidRPr="00BF56BB">
        <w:rPr>
          <w:rFonts w:ascii="Times New Roman" w:hAnsi="Times New Roman" w:cs="Times New Roman"/>
          <w:sz w:val="28"/>
          <w:szCs w:val="28"/>
        </w:rPr>
        <w:t>ОП-3 УМВД России по г. Сургуту - передать в распоряжение собственника</w:t>
      </w:r>
      <w:r w:rsidRPr="00BF5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56BB">
        <w:rPr>
          <w:rFonts w:ascii="Times New Roman" w:hAnsi="Times New Roman" w:cs="Times New Roman"/>
          <w:sz w:val="28"/>
          <w:szCs w:val="28"/>
        </w:rPr>
        <w:t>ООО «</w:t>
      </w:r>
      <w:r w:rsidR="00F12FAC">
        <w:rPr>
          <w:rFonts w:ascii="Times New Roman" w:hAnsi="Times New Roman" w:cs="Times New Roman"/>
          <w:sz w:val="28"/>
          <w:szCs w:val="28"/>
        </w:rPr>
        <w:t>***</w:t>
      </w:r>
      <w:r w:rsidRPr="00BF56BB">
        <w:rPr>
          <w:rFonts w:ascii="Times New Roman" w:hAnsi="Times New Roman" w:cs="Times New Roman"/>
          <w:sz w:val="28"/>
          <w:szCs w:val="28"/>
        </w:rPr>
        <w:t>»; справка № 75 о причиненном материальном ущербе ООО «</w:t>
      </w:r>
      <w:r w:rsidR="00F12FAC">
        <w:rPr>
          <w:rFonts w:ascii="Times New Roman" w:hAnsi="Times New Roman" w:cs="Times New Roman"/>
          <w:sz w:val="28"/>
          <w:szCs w:val="28"/>
        </w:rPr>
        <w:t>***</w:t>
      </w:r>
      <w:r w:rsidRPr="00BF56BB">
        <w:rPr>
          <w:rFonts w:ascii="Times New Roman" w:hAnsi="Times New Roman" w:cs="Times New Roman"/>
          <w:sz w:val="28"/>
          <w:szCs w:val="28"/>
        </w:rPr>
        <w:t xml:space="preserve">» от 10.09.2023 на общую сумму </w:t>
      </w:r>
      <w:r w:rsidR="00F12FAC">
        <w:rPr>
          <w:rFonts w:ascii="Times New Roman" w:hAnsi="Times New Roman" w:cs="Times New Roman"/>
          <w:sz w:val="28"/>
          <w:szCs w:val="28"/>
        </w:rPr>
        <w:t>***</w:t>
      </w:r>
      <w:r w:rsidRPr="00BF56BB">
        <w:rPr>
          <w:rFonts w:ascii="Times New Roman" w:hAnsi="Times New Roman" w:cs="Times New Roman"/>
          <w:sz w:val="28"/>
          <w:szCs w:val="28"/>
        </w:rPr>
        <w:t xml:space="preserve"> рублей, акт №7 от 30.07.2023 г. о недостаче товара на общую сумму </w:t>
      </w:r>
      <w:r w:rsidR="00F12FAC">
        <w:rPr>
          <w:rFonts w:ascii="Times New Roman" w:hAnsi="Times New Roman" w:cs="Times New Roman"/>
          <w:sz w:val="28"/>
          <w:szCs w:val="28"/>
        </w:rPr>
        <w:t>***</w:t>
      </w:r>
      <w:r w:rsidRPr="00BF56BB">
        <w:rPr>
          <w:rFonts w:ascii="Times New Roman" w:hAnsi="Times New Roman" w:cs="Times New Roman"/>
          <w:sz w:val="28"/>
          <w:szCs w:val="28"/>
        </w:rPr>
        <w:t xml:space="preserve"> рублей на 39 листах, снимки экрана с личного кабинета «</w:t>
      </w:r>
      <w:r w:rsidR="00FE2F47">
        <w:rPr>
          <w:rFonts w:ascii="Times New Roman" w:hAnsi="Times New Roman" w:cs="Times New Roman"/>
          <w:sz w:val="28"/>
          <w:szCs w:val="28"/>
        </w:rPr>
        <w:t>***</w:t>
      </w:r>
      <w:r w:rsidRPr="00BF56BB">
        <w:rPr>
          <w:rFonts w:ascii="Times New Roman" w:hAnsi="Times New Roman" w:cs="Times New Roman"/>
          <w:sz w:val="28"/>
          <w:szCs w:val="28"/>
        </w:rPr>
        <w:t>» Одилжоновой С.Б. (истории товаров) на 76 листах, хранящиеся при уголовном деле, хранить при деле.</w:t>
      </w:r>
    </w:p>
    <w:p w:rsidR="00FD70E7" w:rsidRPr="00BF56BB" w:rsidP="00FD70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F56BB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не заявлен.</w:t>
      </w:r>
    </w:p>
    <w:p w:rsidR="00FE08E9" w:rsidRPr="003009B3" w:rsidP="00FD70E7">
      <w:pPr>
        <w:shd w:val="clear" w:color="auto" w:fill="FFFFFF"/>
        <w:tabs>
          <w:tab w:val="left" w:pos="58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3009B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ст.ст.304, 307, 308, 309, 316, 322 Уголовно-процессуального кодекса Российской Федерации, мировой судья</w:t>
      </w:r>
    </w:p>
    <w:p w:rsidR="00FE08E9" w:rsidRPr="003009B3" w:rsidP="00FE0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08E9" w:rsidRPr="003009B3" w:rsidP="00FE0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9B3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ПРИГОВОРИЛ:</w:t>
      </w:r>
    </w:p>
    <w:p w:rsidR="00FE08E9" w:rsidRPr="003009B3" w:rsidP="00FE0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08E9" w:rsidRPr="003009B3" w:rsidP="00AF7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Одилжонову Сайхуну Баходуровну</w:t>
      </w:r>
      <w:r w:rsidRPr="003009B3" w:rsidR="0076797C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 w:rsidRPr="003009B3" w:rsidR="00117BC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009B3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</w:t>
      </w:r>
      <w:r w:rsidRPr="003009B3" w:rsidR="0076797C">
        <w:rPr>
          <w:rFonts w:ascii="Times New Roman" w:eastAsia="Times New Roman" w:hAnsi="Times New Roman" w:cs="Times New Roman"/>
          <w:sz w:val="28"/>
          <w:szCs w:val="28"/>
        </w:rPr>
        <w:t>ия, предусмотренного</w:t>
      </w:r>
      <w:r w:rsidRPr="003009B3">
        <w:rPr>
          <w:rFonts w:ascii="Times New Roman" w:eastAsia="Times New Roman" w:hAnsi="Times New Roman" w:cs="Times New Roman"/>
          <w:sz w:val="28"/>
          <w:szCs w:val="28"/>
        </w:rPr>
        <w:t xml:space="preserve"> ч.1 ст.1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3009B3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</w:t>
      </w:r>
      <w:r w:rsidRPr="003009B3" w:rsidR="0076797C">
        <w:rPr>
          <w:rFonts w:ascii="Times New Roman" w:eastAsia="Times New Roman" w:hAnsi="Times New Roman" w:cs="Times New Roman"/>
          <w:sz w:val="28"/>
          <w:szCs w:val="28"/>
        </w:rPr>
        <w:t>йской Федерации, и назначить е</w:t>
      </w:r>
      <w:r w:rsidRPr="003009B3" w:rsidR="00117BC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009B3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 w:rsidRPr="003009B3" w:rsidR="0076797C">
        <w:rPr>
          <w:rFonts w:ascii="Times New Roman" w:eastAsia="Times New Roman" w:hAnsi="Times New Roman" w:cs="Times New Roman"/>
          <w:sz w:val="28"/>
          <w:szCs w:val="28"/>
        </w:rPr>
        <w:t>штрафа в размере 1</w:t>
      </w:r>
      <w:r w:rsidRPr="003009B3" w:rsidR="00340ED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009B3" w:rsidR="0076797C">
        <w:rPr>
          <w:rFonts w:ascii="Times New Roman" w:eastAsia="Times New Roman" w:hAnsi="Times New Roman" w:cs="Times New Roman"/>
          <w:sz w:val="28"/>
          <w:szCs w:val="28"/>
        </w:rPr>
        <w:t> 000 (</w:t>
      </w:r>
      <w:r w:rsidRPr="003009B3" w:rsidR="00340ED0"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Pr="003009B3" w:rsidR="0076797C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</w:t>
      </w:r>
      <w:r w:rsidRPr="003009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08E9" w:rsidRPr="003009B3" w:rsidP="00AF7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B3">
        <w:rPr>
          <w:rFonts w:ascii="Times New Roman" w:eastAsia="Times New Roman" w:hAnsi="Times New Roman" w:cs="Times New Roman"/>
          <w:color w:val="000000"/>
          <w:sz w:val="28"/>
          <w:szCs w:val="28"/>
        </w:rPr>
        <w:t>Меру пресечения в отнош</w:t>
      </w:r>
      <w:r w:rsidRPr="003009B3" w:rsidR="00767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</w:t>
      </w:r>
      <w:r w:rsidR="00401EFE">
        <w:rPr>
          <w:rFonts w:ascii="Times New Roman" w:eastAsia="Times New Roman" w:hAnsi="Times New Roman" w:cs="Times New Roman"/>
          <w:color w:val="000000"/>
          <w:sz w:val="28"/>
          <w:szCs w:val="28"/>
        </w:rPr>
        <w:t>Одилжоновой С.Б</w:t>
      </w:r>
      <w:r w:rsidR="00A6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0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прежней в виде подписки о невыезде и надлежащем поведении до вступления приговора в законную силу.</w:t>
      </w:r>
    </w:p>
    <w:p w:rsidR="00BC1C32" w:rsidP="00AF7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6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доказательства:</w:t>
      </w:r>
      <w:r w:rsidRPr="00BF5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6BB" w:rsidR="00BF56BB">
        <w:rPr>
          <w:rFonts w:ascii="Times New Roman" w:hAnsi="Times New Roman" w:cs="Times New Roman"/>
          <w:sz w:val="28"/>
          <w:szCs w:val="28"/>
        </w:rPr>
        <w:t>пиджак зеленого цвета марки «Le Mans», 44 размера; бюстгальтер черного цвета, марки «VS»; платье, бежевого цвета, фирмы «AlЬina fashion», размер М; сумка женская, белого цвета; женские ботинки, черного цвета, фирмы «MergeMax», 38 размера; бюстгальтер белого цвета, фирмы «Дефиле», размер 75В; мокасины, бежевого цвета, 38 размера; рубашка женская, бежевого цвета, размера М; шорты, зеленого цвета, фирмы «Mar</w:t>
      </w:r>
      <w:r w:rsidRPr="00BF56BB" w:rsidR="00BF56B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F56BB" w:rsidR="00BF56BB">
        <w:rPr>
          <w:rFonts w:ascii="Times New Roman" w:hAnsi="Times New Roman" w:cs="Times New Roman"/>
          <w:sz w:val="28"/>
          <w:szCs w:val="28"/>
        </w:rPr>
        <w:t>elad Lady», 46 размера; дубленка, фирмы «E-Lisman», размера 3XL, бежевого цвета; блузка, коричневого цвета, фирмы «Schatyi», 44 размера; джинсы, черного цвета, 26 размера; блузка, черного цвета в горох; кеды, бело-коричневого цвета, фирмы «Nike»; эпилятор, фирмы «Philips Е-013-03-12957» с зарядным устройством; духи, фирмы «Amozur Molecules 02»; духи, фирмы «Elvie Esu de Toilette» 50мл.; набор столовых приборов; туфли мужские, черного цвета, 43 размера; плойка, фирмы «King Professional», кроссовки фирмы «NIKE» смешанного цвета, джинсовая куртка фирмы «Noelle Sharm» размера L, хранящееся в камере хранения вещественных доказательств ОП-3 УМВД России по г. Сургуту - передать в распоряжение собственника</w:t>
      </w:r>
      <w:r w:rsidRPr="00BF56BB" w:rsidR="00BF5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56BB" w:rsidR="00BF56BB">
        <w:rPr>
          <w:rFonts w:ascii="Times New Roman" w:hAnsi="Times New Roman" w:cs="Times New Roman"/>
          <w:sz w:val="28"/>
          <w:szCs w:val="28"/>
        </w:rPr>
        <w:t>ООО «</w:t>
      </w:r>
      <w:r w:rsidR="00F12FAC">
        <w:rPr>
          <w:rFonts w:ascii="Times New Roman" w:hAnsi="Times New Roman" w:cs="Times New Roman"/>
          <w:sz w:val="28"/>
          <w:szCs w:val="28"/>
        </w:rPr>
        <w:t>***</w:t>
      </w:r>
      <w:r w:rsidRPr="00BF56BB" w:rsidR="00BF56BB">
        <w:rPr>
          <w:rFonts w:ascii="Times New Roman" w:hAnsi="Times New Roman" w:cs="Times New Roman"/>
          <w:sz w:val="28"/>
          <w:szCs w:val="28"/>
        </w:rPr>
        <w:t>»; справка № 75 о причиненном материальном ущербе ООО «</w:t>
      </w:r>
      <w:r w:rsidR="00F12FAC">
        <w:rPr>
          <w:rFonts w:ascii="Times New Roman" w:hAnsi="Times New Roman" w:cs="Times New Roman"/>
          <w:sz w:val="28"/>
          <w:szCs w:val="28"/>
        </w:rPr>
        <w:t>***</w:t>
      </w:r>
      <w:r w:rsidRPr="00BF56BB" w:rsidR="00BF56BB">
        <w:rPr>
          <w:rFonts w:ascii="Times New Roman" w:hAnsi="Times New Roman" w:cs="Times New Roman"/>
          <w:sz w:val="28"/>
          <w:szCs w:val="28"/>
        </w:rPr>
        <w:t xml:space="preserve">» от 10.09.2023 на общую сумму </w:t>
      </w:r>
      <w:r w:rsidR="00F12FAC">
        <w:rPr>
          <w:rFonts w:ascii="Times New Roman" w:hAnsi="Times New Roman" w:cs="Times New Roman"/>
          <w:sz w:val="28"/>
          <w:szCs w:val="28"/>
        </w:rPr>
        <w:t>***</w:t>
      </w:r>
      <w:r w:rsidRPr="00BF56BB" w:rsidR="00BF56BB">
        <w:rPr>
          <w:rFonts w:ascii="Times New Roman" w:hAnsi="Times New Roman" w:cs="Times New Roman"/>
          <w:sz w:val="28"/>
          <w:szCs w:val="28"/>
        </w:rPr>
        <w:t xml:space="preserve"> рублей, акт №7 от 30.07.2023 г. о недостаче товара на общую сумму </w:t>
      </w:r>
      <w:r w:rsidR="00F12FAC">
        <w:rPr>
          <w:rFonts w:ascii="Times New Roman" w:hAnsi="Times New Roman" w:cs="Times New Roman"/>
          <w:sz w:val="28"/>
          <w:szCs w:val="28"/>
        </w:rPr>
        <w:t>***</w:t>
      </w:r>
      <w:r w:rsidRPr="00BF56BB" w:rsidR="00BF56BB">
        <w:rPr>
          <w:rFonts w:ascii="Times New Roman" w:hAnsi="Times New Roman" w:cs="Times New Roman"/>
          <w:sz w:val="28"/>
          <w:szCs w:val="28"/>
        </w:rPr>
        <w:t xml:space="preserve"> рублей на 39 листах, снимки экрана с личного кабинета «</w:t>
      </w:r>
      <w:r w:rsidR="00F12FAC">
        <w:rPr>
          <w:rFonts w:ascii="Times New Roman" w:hAnsi="Times New Roman" w:cs="Times New Roman"/>
          <w:sz w:val="28"/>
          <w:szCs w:val="28"/>
        </w:rPr>
        <w:t>***</w:t>
      </w:r>
      <w:r w:rsidRPr="00BF56BB" w:rsidR="00BF56BB">
        <w:rPr>
          <w:rFonts w:ascii="Times New Roman" w:hAnsi="Times New Roman" w:cs="Times New Roman"/>
          <w:sz w:val="28"/>
          <w:szCs w:val="28"/>
        </w:rPr>
        <w:t>» Одилжоновой С.Б. (истории товаров) на 76 листах, хранящиеся при уголовном деле, хранить при деле.</w:t>
      </w:r>
    </w:p>
    <w:p w:rsidR="00117BCE" w:rsidRPr="003009B3" w:rsidP="00AF7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F56BB">
        <w:rPr>
          <w:rFonts w:ascii="Times New Roman" w:hAnsi="Times New Roman" w:cs="Times New Roman"/>
          <w:sz w:val="28"/>
        </w:rPr>
        <w:t>Приговор может быть обжалован в апелляционном порядке в Сургутский городской суд Ханты-Мансийского автономного округа – Югры в течение 15 суток со дня его провозглашения</w:t>
      </w:r>
      <w:r w:rsidRPr="003009B3">
        <w:rPr>
          <w:rFonts w:ascii="Times New Roman" w:hAnsi="Times New Roman" w:cs="Times New Roman"/>
          <w:sz w:val="28"/>
        </w:rPr>
        <w:t xml:space="preserve"> путем подачи жалобы через мирового судью судебного участка № 9 Сургутского судебного района города окружного значения Сургута Ханты-Мансийского автономного округа – Югры.</w:t>
      </w:r>
    </w:p>
    <w:p w:rsidR="00FE08E9" w:rsidRPr="003009B3" w:rsidP="00AF7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9B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подачи апелляционной жалобы, осужденн</w:t>
      </w:r>
      <w:r w:rsidR="00BC1C3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00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ходатайствовать о своем участии в </w:t>
      </w:r>
      <w:r w:rsidRPr="003009B3">
        <w:rPr>
          <w:rFonts w:ascii="Times New Roman" w:eastAsia="Times New Roman" w:hAnsi="Times New Roman" w:cs="Times New Roman"/>
          <w:sz w:val="28"/>
          <w:szCs w:val="28"/>
        </w:rPr>
        <w:t>рассмотрении уголовного дела судом апелляционной инстанции.</w:t>
      </w:r>
    </w:p>
    <w:p w:rsidR="00BC1C32" w:rsidRPr="00BF56BB" w:rsidP="00BC1C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6BB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ИНН - 8601010390, КПП - 860101001, КБК - </w:t>
      </w:r>
      <w:r w:rsidRPr="00BF56BB">
        <w:rPr>
          <w:rStyle w:val="2105pt"/>
          <w:rFonts w:eastAsiaTheme="minorHAnsi"/>
          <w:sz w:val="28"/>
          <w:szCs w:val="28"/>
        </w:rPr>
        <w:t>18811603121010000140</w:t>
      </w:r>
      <w:r w:rsidRPr="00BF56BB">
        <w:rPr>
          <w:rFonts w:ascii="Times New Roman" w:hAnsi="Times New Roman" w:cs="Times New Roman"/>
          <w:sz w:val="28"/>
          <w:szCs w:val="28"/>
        </w:rPr>
        <w:t>, счет – 40101810565770510001, номер казначейского счета: 03100643000000018700 Банк РКЦ: Ханты-Мансийск//УФК г. Ханты-Мансийск по Ханты-Мансийскому автономному округу, БИК - 007162163, Код ОКТМО - 71876000, Получатель: УФК по Ханты-Мансийского автономного округу - Югре (УМВД России по Ханты-Мансийскому-Автономному округу - Югре), УИН: 18858623010320238982,  Наименование кода дохода: Денежные взыскания (штрафы) и иные суммы, взыскиваемые с лиц, виновных в совершении преступлений, и в возмещении ущерба и имуществу, зачисляемые в федеральный бюджет.</w:t>
      </w:r>
    </w:p>
    <w:p w:rsidR="00117BCE" w:rsidRPr="00E624A2" w:rsidP="00FE08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9" w:rsidP="00A65D7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 </w:t>
      </w:r>
      <w:r w:rsidR="00A6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11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С.С. Кужелина </w:t>
      </w:r>
    </w:p>
    <w:p w:rsidR="00401EFE" w:rsidP="00FE08E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401EFE" w:rsidP="00FE08E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401EFE" w:rsidP="00FE08E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401EFE" w:rsidRPr="00FE08E9" w:rsidP="00FE08E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sectPr w:rsidSect="00F67F8B">
      <w:headerReference w:type="even" r:id="rId4"/>
      <w:pgSz w:w="11900" w:h="16840"/>
      <w:pgMar w:top="1134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2CA" w:rsidP="006672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7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D2312C"/>
    <w:multiLevelType w:val="hybridMultilevel"/>
    <w:tmpl w:val="38383D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9563C"/>
    <w:multiLevelType w:val="hybridMultilevel"/>
    <w:tmpl w:val="C59223F6"/>
    <w:lvl w:ilvl="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E9"/>
    <w:rsid w:val="00027A95"/>
    <w:rsid w:val="000967AB"/>
    <w:rsid w:val="000B1773"/>
    <w:rsid w:val="000B40B9"/>
    <w:rsid w:val="000C3294"/>
    <w:rsid w:val="00117BCE"/>
    <w:rsid w:val="00165008"/>
    <w:rsid w:val="00186933"/>
    <w:rsid w:val="001B5737"/>
    <w:rsid w:val="001C6473"/>
    <w:rsid w:val="00252E88"/>
    <w:rsid w:val="002725C1"/>
    <w:rsid w:val="002A31B7"/>
    <w:rsid w:val="002C346C"/>
    <w:rsid w:val="002E302C"/>
    <w:rsid w:val="003009B3"/>
    <w:rsid w:val="003152AD"/>
    <w:rsid w:val="00322DBF"/>
    <w:rsid w:val="00340ED0"/>
    <w:rsid w:val="003861F8"/>
    <w:rsid w:val="003A4CCE"/>
    <w:rsid w:val="003B2778"/>
    <w:rsid w:val="003C1EB1"/>
    <w:rsid w:val="003E18BE"/>
    <w:rsid w:val="003E381E"/>
    <w:rsid w:val="00401EFE"/>
    <w:rsid w:val="00414C40"/>
    <w:rsid w:val="004335EF"/>
    <w:rsid w:val="00463A89"/>
    <w:rsid w:val="004A0592"/>
    <w:rsid w:val="00531CC3"/>
    <w:rsid w:val="005A1D90"/>
    <w:rsid w:val="005A7604"/>
    <w:rsid w:val="00626E0D"/>
    <w:rsid w:val="00630116"/>
    <w:rsid w:val="006432AA"/>
    <w:rsid w:val="006672CA"/>
    <w:rsid w:val="00680A89"/>
    <w:rsid w:val="00682592"/>
    <w:rsid w:val="006865D9"/>
    <w:rsid w:val="006B558D"/>
    <w:rsid w:val="006C0CF8"/>
    <w:rsid w:val="00703830"/>
    <w:rsid w:val="00707CFA"/>
    <w:rsid w:val="00711F75"/>
    <w:rsid w:val="0073511B"/>
    <w:rsid w:val="0074702D"/>
    <w:rsid w:val="00752F4A"/>
    <w:rsid w:val="00761424"/>
    <w:rsid w:val="0076797C"/>
    <w:rsid w:val="00773119"/>
    <w:rsid w:val="00786D98"/>
    <w:rsid w:val="007C13EA"/>
    <w:rsid w:val="008056AF"/>
    <w:rsid w:val="00923D30"/>
    <w:rsid w:val="009305CC"/>
    <w:rsid w:val="0096544D"/>
    <w:rsid w:val="00993DBF"/>
    <w:rsid w:val="009A1E92"/>
    <w:rsid w:val="009A4295"/>
    <w:rsid w:val="009B4531"/>
    <w:rsid w:val="00A042FB"/>
    <w:rsid w:val="00A65D7B"/>
    <w:rsid w:val="00A95CCC"/>
    <w:rsid w:val="00A97E6D"/>
    <w:rsid w:val="00AC08B1"/>
    <w:rsid w:val="00AE43B2"/>
    <w:rsid w:val="00AF79C4"/>
    <w:rsid w:val="00AF7D3D"/>
    <w:rsid w:val="00B04C48"/>
    <w:rsid w:val="00B155CB"/>
    <w:rsid w:val="00B417A1"/>
    <w:rsid w:val="00B769D4"/>
    <w:rsid w:val="00B87B25"/>
    <w:rsid w:val="00B87C1D"/>
    <w:rsid w:val="00BA0DF1"/>
    <w:rsid w:val="00BB435E"/>
    <w:rsid w:val="00BC1601"/>
    <w:rsid w:val="00BC1C32"/>
    <w:rsid w:val="00BC2E87"/>
    <w:rsid w:val="00BD49B2"/>
    <w:rsid w:val="00BF56BB"/>
    <w:rsid w:val="00C4073E"/>
    <w:rsid w:val="00C706FE"/>
    <w:rsid w:val="00CB7904"/>
    <w:rsid w:val="00CC261F"/>
    <w:rsid w:val="00CD23FA"/>
    <w:rsid w:val="00CE1DB7"/>
    <w:rsid w:val="00D56519"/>
    <w:rsid w:val="00D806E8"/>
    <w:rsid w:val="00DB6D21"/>
    <w:rsid w:val="00E26355"/>
    <w:rsid w:val="00E624A2"/>
    <w:rsid w:val="00E63B74"/>
    <w:rsid w:val="00E7295B"/>
    <w:rsid w:val="00E73233"/>
    <w:rsid w:val="00E80834"/>
    <w:rsid w:val="00E86ACA"/>
    <w:rsid w:val="00EA50B3"/>
    <w:rsid w:val="00F10BB2"/>
    <w:rsid w:val="00F12FAC"/>
    <w:rsid w:val="00F15F92"/>
    <w:rsid w:val="00F44262"/>
    <w:rsid w:val="00F464DF"/>
    <w:rsid w:val="00F5263F"/>
    <w:rsid w:val="00F61434"/>
    <w:rsid w:val="00F66445"/>
    <w:rsid w:val="00F67F8B"/>
    <w:rsid w:val="00FB5B18"/>
    <w:rsid w:val="00FD70E7"/>
    <w:rsid w:val="00FE08E9"/>
    <w:rsid w:val="00FE2F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E67B5D-7B6C-4D5F-B856-C97D1550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E08E9"/>
    <w:pPr>
      <w:ind w:left="720"/>
      <w:contextualSpacing/>
    </w:pPr>
  </w:style>
  <w:style w:type="paragraph" w:styleId="Header">
    <w:name w:val="header"/>
    <w:basedOn w:val="Normal"/>
    <w:link w:val="a"/>
    <w:uiPriority w:val="99"/>
    <w:unhideWhenUsed/>
    <w:rsid w:val="00FE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E08E9"/>
  </w:style>
  <w:style w:type="character" w:styleId="PageNumber">
    <w:name w:val="page number"/>
    <w:basedOn w:val="DefaultParagraphFont"/>
    <w:uiPriority w:val="99"/>
    <w:semiHidden/>
    <w:unhideWhenUsed/>
    <w:rsid w:val="00FE08E9"/>
  </w:style>
  <w:style w:type="paragraph" w:styleId="BalloonText">
    <w:name w:val="Balloon Text"/>
    <w:basedOn w:val="Normal"/>
    <w:link w:val="a0"/>
    <w:uiPriority w:val="99"/>
    <w:semiHidden/>
    <w:unhideWhenUsed/>
    <w:rsid w:val="00E6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624A2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qFormat/>
    <w:rsid w:val="00DB6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rsid w:val="00BC1601"/>
    <w:pPr>
      <w:spacing w:after="120" w:line="240" w:lineRule="auto"/>
      <w:ind w:left="283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C1601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2"/>
    <w:rsid w:val="00BC1601"/>
    <w:pPr>
      <w:spacing w:after="12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BC160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BC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1601"/>
  </w:style>
  <w:style w:type="character" w:customStyle="1" w:styleId="2">
    <w:name w:val="Основной текст (2)_"/>
    <w:link w:val="20"/>
    <w:locked/>
    <w:rsid w:val="00BC160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C1601"/>
    <w:pPr>
      <w:widowControl w:val="0"/>
      <w:shd w:val="clear" w:color="auto" w:fill="FFFFFF"/>
      <w:spacing w:after="60" w:line="245" w:lineRule="exact"/>
      <w:jc w:val="center"/>
    </w:pPr>
  </w:style>
  <w:style w:type="paragraph" w:styleId="BlockText">
    <w:name w:val="Block Text"/>
    <w:basedOn w:val="Normal"/>
    <w:rsid w:val="005A1D90"/>
    <w:pPr>
      <w:spacing w:after="0" w:line="240" w:lineRule="auto"/>
      <w:ind w:left="-426" w:right="-58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305CC"/>
    <w:rPr>
      <w:color w:val="0000FF"/>
      <w:u w:val="single"/>
    </w:rPr>
  </w:style>
  <w:style w:type="character" w:customStyle="1" w:styleId="2105pt">
    <w:name w:val="Основной текст (2) + 10;5 pt"/>
    <w:basedOn w:val="DefaultParagraphFont"/>
    <w:rsid w:val="00117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Style2">
    <w:name w:val="Style2"/>
    <w:basedOn w:val="Normal"/>
    <w:rsid w:val="006C0CF8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FD70E7"/>
    <w:rPr>
      <w:i/>
      <w:iCs/>
    </w:rPr>
  </w:style>
  <w:style w:type="paragraph" w:customStyle="1" w:styleId="1">
    <w:name w:val="Стиль1"/>
    <w:basedOn w:val="BodyTextIndent"/>
    <w:link w:val="10"/>
    <w:qFormat/>
    <w:rsid w:val="00FD70E7"/>
    <w:pPr>
      <w:widowControl w:val="0"/>
      <w:autoSpaceDE w:val="0"/>
      <w:autoSpaceDN w:val="0"/>
      <w:adjustRightInd w:val="0"/>
      <w:spacing w:before="20" w:after="0"/>
      <w:ind w:left="0" w:firstLine="708"/>
      <w:jc w:val="both"/>
    </w:pPr>
    <w:rPr>
      <w:rFonts w:eastAsia="Times New Roman"/>
      <w:sz w:val="28"/>
      <w:szCs w:val="28"/>
    </w:rPr>
  </w:style>
  <w:style w:type="character" w:customStyle="1" w:styleId="10">
    <w:name w:val="Стиль1 Знак"/>
    <w:link w:val="1"/>
    <w:rsid w:val="00FD70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Стиль"/>
    <w:rsid w:val="00965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